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D54881" w14:textId="18701A25" w:rsidR="00367F49" w:rsidRPr="00367F49" w:rsidRDefault="003E0C6C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473B1">
            <w:t xml:space="preserve">Checklista - </w:t>
          </w:r>
          <w:r w:rsidR="00237F0E">
            <w:t>Lön har utbetalats till fel</w:t>
          </w:r>
          <w:r w:rsidR="00C35BCA">
            <w:t xml:space="preserve"> </w:t>
          </w:r>
          <w:r w:rsidR="00237F0E">
            <w:t>person</w:t>
          </w:r>
        </w:sdtContent>
      </w:sdt>
    </w:p>
    <w:p w14:paraId="7A623D31" w14:textId="25D280B5" w:rsidR="00114509" w:rsidRDefault="00114509" w:rsidP="00986A1D"/>
    <w:p w14:paraId="17A055A1" w14:textId="6C00D0A5" w:rsidR="00114509" w:rsidRDefault="00981D1A" w:rsidP="002D08B5">
      <w:pPr>
        <w:pStyle w:val="Liststycke"/>
        <w:numPr>
          <w:ilvl w:val="0"/>
          <w:numId w:val="1"/>
        </w:numPr>
      </w:pPr>
      <w:r>
        <w:t>Utred vad som gått fel.</w:t>
      </w:r>
    </w:p>
    <w:p w14:paraId="76513F5A" w14:textId="623452D9" w:rsidR="002D08B5" w:rsidRDefault="00B43D0A" w:rsidP="002D08B5">
      <w:pPr>
        <w:pStyle w:val="Liststycke"/>
        <w:numPr>
          <w:ilvl w:val="0"/>
          <w:numId w:val="1"/>
        </w:numPr>
      </w:pPr>
      <w:r>
        <w:t>HR -</w:t>
      </w:r>
      <w:r w:rsidR="00804FE2">
        <w:t xml:space="preserve"> </w:t>
      </w:r>
      <w:r>
        <w:t xml:space="preserve">chef </w:t>
      </w:r>
      <w:r w:rsidR="00F677B8">
        <w:t xml:space="preserve">på </w:t>
      </w:r>
      <w:r w:rsidR="00A044AF">
        <w:t xml:space="preserve">förvaltningen </w:t>
      </w:r>
      <w:r>
        <w:t>b</w:t>
      </w:r>
      <w:r w:rsidR="002D08B5">
        <w:t>esluta</w:t>
      </w:r>
      <w:r>
        <w:t>r</w:t>
      </w:r>
      <w:r w:rsidR="002D08B5">
        <w:t xml:space="preserve"> om skulden ska återkrävas eller inte.</w:t>
      </w:r>
    </w:p>
    <w:p w14:paraId="3EBFDE67" w14:textId="32DD771F" w:rsidR="00981D1A" w:rsidRDefault="00F20CAE" w:rsidP="002D08B5">
      <w:pPr>
        <w:pStyle w:val="Liststycke"/>
        <w:numPr>
          <w:ilvl w:val="0"/>
          <w:numId w:val="1"/>
        </w:numPr>
      </w:pPr>
      <w:r>
        <w:t>Vid beslut om återkrav, s</w:t>
      </w:r>
      <w:r w:rsidR="00097FAE">
        <w:t xml:space="preserve">kicka brev </w:t>
      </w:r>
      <w:r w:rsidR="0019558E">
        <w:t xml:space="preserve">med </w:t>
      </w:r>
      <w:r w:rsidR="00117989">
        <w:t>krav om återbetalning</w:t>
      </w:r>
      <w:r w:rsidR="0019558E">
        <w:t xml:space="preserve"> </w:t>
      </w:r>
      <w:r w:rsidR="00097FAE">
        <w:t>til</w:t>
      </w:r>
      <w:r w:rsidR="00280A3B">
        <w:t>l personen</w:t>
      </w:r>
      <w:r w:rsidR="002D3399">
        <w:t xml:space="preserve">. </w:t>
      </w:r>
      <w:r w:rsidR="00280A3B">
        <w:t>Återbetalning ska ske med bruttobeloppet</w:t>
      </w:r>
      <w:r w:rsidR="00660C37">
        <w:t>. Se mall.</w:t>
      </w:r>
      <w:r w:rsidR="001D59B1">
        <w:t xml:space="preserve"> Brevet underte</w:t>
      </w:r>
      <w:r w:rsidR="00385447">
        <w:t>cknas av HR-chef.</w:t>
      </w:r>
    </w:p>
    <w:p w14:paraId="0C91AE4D" w14:textId="021736E2" w:rsidR="003E19D5" w:rsidRDefault="003E19D5" w:rsidP="00864418">
      <w:pPr>
        <w:pStyle w:val="Liststycke"/>
        <w:numPr>
          <w:ilvl w:val="0"/>
          <w:numId w:val="1"/>
        </w:numPr>
      </w:pPr>
      <w:r>
        <w:t>Skapa faktura i</w:t>
      </w:r>
      <w:r w:rsidR="00276281">
        <w:t xml:space="preserve"> e</w:t>
      </w:r>
      <w:r w:rsidR="00575812">
        <w:t>konomisystemet</w:t>
      </w:r>
      <w:r>
        <w:t>.</w:t>
      </w:r>
      <w:r w:rsidR="00E731F8">
        <w:t xml:space="preserve"> </w:t>
      </w:r>
    </w:p>
    <w:p w14:paraId="423FCEA0" w14:textId="70D8C96B" w:rsidR="003E19D5" w:rsidRDefault="00DC2A29" w:rsidP="002D08B5">
      <w:pPr>
        <w:pStyle w:val="Liststycke"/>
        <w:numPr>
          <w:ilvl w:val="0"/>
          <w:numId w:val="1"/>
        </w:numPr>
      </w:pPr>
      <w:r>
        <w:t>Boka bort utbetalningen i Personec genom att skicka ett ärende till Intr</w:t>
      </w:r>
      <w:r w:rsidR="24A32A5F">
        <w:t xml:space="preserve">aservice Lön. I rättelsen ska det framgå att personen ska avslutas. </w:t>
      </w:r>
    </w:p>
    <w:p w14:paraId="71BFC00B" w14:textId="1A31D5B5" w:rsidR="00E46C57" w:rsidRDefault="00E46C57" w:rsidP="002D08B5">
      <w:pPr>
        <w:pStyle w:val="Liststycke"/>
        <w:numPr>
          <w:ilvl w:val="0"/>
          <w:numId w:val="1"/>
        </w:numPr>
      </w:pPr>
      <w:r>
        <w:t xml:space="preserve">I Personec avslutas personen samt en ny arbetsgivardeklaration </w:t>
      </w:r>
      <w:r w:rsidR="00BF591B">
        <w:t>skickas till Skattemyndigheten.</w:t>
      </w:r>
    </w:p>
    <w:p w14:paraId="35ADDED7" w14:textId="44BEA413" w:rsidR="00331D5D" w:rsidRDefault="00331D5D" w:rsidP="00986A1D"/>
    <w:p w14:paraId="1C9F4B3E" w14:textId="77777777" w:rsidR="00097FAE" w:rsidRDefault="00097FAE" w:rsidP="00986A1D"/>
    <w:p w14:paraId="33D54883" w14:textId="77777777" w:rsidR="00C10045" w:rsidRPr="00986A1D" w:rsidRDefault="00C10045" w:rsidP="00986A1D"/>
    <w:sectPr w:rsidR="00C10045" w:rsidRPr="00986A1D" w:rsidSect="00BA1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D80A" w14:textId="77777777" w:rsidR="00DB6612" w:rsidRDefault="00DB6612" w:rsidP="00BF282B">
      <w:pPr>
        <w:spacing w:after="0" w:line="240" w:lineRule="auto"/>
      </w:pPr>
      <w:r>
        <w:separator/>
      </w:r>
    </w:p>
  </w:endnote>
  <w:endnote w:type="continuationSeparator" w:id="0">
    <w:p w14:paraId="40F1CDE5" w14:textId="77777777" w:rsidR="00DB6612" w:rsidRDefault="00DB6612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3D5488D" w14:textId="77777777" w:rsidTr="00986A1D">
      <w:tc>
        <w:tcPr>
          <w:tcW w:w="5812" w:type="dxa"/>
        </w:tcPr>
        <w:p w14:paraId="33D5488A" w14:textId="7E2FA511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35BCA">
                <w:t>Checklista - Lön har utbetalats till fel person</w:t>
              </w:r>
            </w:sdtContent>
          </w:sdt>
        </w:p>
      </w:tc>
      <w:tc>
        <w:tcPr>
          <w:tcW w:w="1343" w:type="dxa"/>
        </w:tcPr>
        <w:p w14:paraId="33D5488B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33D5488C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0F5EEF">
            <w:rPr>
              <w:noProof/>
            </w:rPr>
            <w:fldChar w:fldCharType="begin"/>
          </w:r>
          <w:r w:rsidR="000F5EEF">
            <w:rPr>
              <w:noProof/>
            </w:rPr>
            <w:instrText xml:space="preserve"> NUMPAGES   \* MERGEFORMAT </w:instrText>
          </w:r>
          <w:r w:rsidR="000F5EEF">
            <w:rPr>
              <w:noProof/>
            </w:rPr>
            <w:fldChar w:fldCharType="separate"/>
          </w:r>
          <w:r w:rsidR="00C10045">
            <w:rPr>
              <w:noProof/>
            </w:rPr>
            <w:t>1</w:t>
          </w:r>
          <w:r w:rsidR="000F5EEF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3D54891" w14:textId="77777777" w:rsidTr="00986A1D">
      <w:tc>
        <w:tcPr>
          <w:tcW w:w="5812" w:type="dxa"/>
        </w:tcPr>
        <w:p w14:paraId="33D5488E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3D5488F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33D54890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33D54895" w14:textId="77777777" w:rsidTr="00986A1D">
      <w:tc>
        <w:tcPr>
          <w:tcW w:w="5812" w:type="dxa"/>
        </w:tcPr>
        <w:p w14:paraId="33D54892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33D54893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33D54894" w14:textId="77777777" w:rsidR="00986A1D" w:rsidRDefault="00986A1D" w:rsidP="00986A1D">
          <w:pPr>
            <w:pStyle w:val="Sidfot"/>
            <w:jc w:val="right"/>
          </w:pPr>
        </w:p>
      </w:tc>
    </w:tr>
  </w:tbl>
  <w:p w14:paraId="33D54896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3D5489A" w14:textId="77777777" w:rsidTr="00986A1D">
      <w:tc>
        <w:tcPr>
          <w:tcW w:w="5812" w:type="dxa"/>
        </w:tcPr>
        <w:p w14:paraId="33D54897" w14:textId="6F1B0443" w:rsidR="00174FF0" w:rsidRDefault="0074167B">
          <w:pPr>
            <w:pStyle w:val="Sidfot"/>
          </w:pPr>
          <w:r>
            <w:t>Göteborgs Stad Göteborgs Stad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35BCA">
                <w:t>Checklista - Lön har utbetalats till fel person</w:t>
              </w:r>
            </w:sdtContent>
          </w:sdt>
        </w:p>
      </w:tc>
      <w:tc>
        <w:tcPr>
          <w:tcW w:w="1343" w:type="dxa"/>
        </w:tcPr>
        <w:p w14:paraId="33D54898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33D54899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4167B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0F5EEF">
            <w:rPr>
              <w:noProof/>
            </w:rPr>
            <w:fldChar w:fldCharType="begin"/>
          </w:r>
          <w:r w:rsidR="000F5EEF">
            <w:rPr>
              <w:noProof/>
            </w:rPr>
            <w:instrText xml:space="preserve"> NUMPAGES   \* MERGEFORMAT </w:instrText>
          </w:r>
          <w:r w:rsidR="000F5EEF">
            <w:rPr>
              <w:noProof/>
            </w:rPr>
            <w:fldChar w:fldCharType="separate"/>
          </w:r>
          <w:r w:rsidR="0074167B">
            <w:rPr>
              <w:noProof/>
            </w:rPr>
            <w:t>2</w:t>
          </w:r>
          <w:r w:rsidR="000F5EEF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3D5489E" w14:textId="77777777" w:rsidTr="00986A1D">
      <w:tc>
        <w:tcPr>
          <w:tcW w:w="5812" w:type="dxa"/>
        </w:tcPr>
        <w:p w14:paraId="33D5489B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3D5489C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33D5489D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33D548A2" w14:textId="77777777" w:rsidTr="00986A1D">
      <w:tc>
        <w:tcPr>
          <w:tcW w:w="5812" w:type="dxa"/>
        </w:tcPr>
        <w:p w14:paraId="33D5489F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33D548A0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33D548A1" w14:textId="77777777" w:rsidR="00986A1D" w:rsidRDefault="00986A1D" w:rsidP="00986A1D">
          <w:pPr>
            <w:pStyle w:val="Sidfot"/>
            <w:jc w:val="right"/>
          </w:pPr>
        </w:p>
      </w:tc>
    </w:tr>
  </w:tbl>
  <w:p w14:paraId="33D548A3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14:paraId="33D548AD" w14:textId="77777777" w:rsidTr="00FB3384">
      <w:tc>
        <w:tcPr>
          <w:tcW w:w="7118" w:type="dxa"/>
          <w:gridSpan w:val="2"/>
        </w:tcPr>
        <w:p w14:paraId="33D548AB" w14:textId="4A8DD714" w:rsidR="00174FF0" w:rsidRDefault="0074167B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>
            <w:t>Göteborgs Stad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35BCA">
                <w:t>Checklista - Lön har utbetalats till fel person</w:t>
              </w:r>
            </w:sdtContent>
          </w:sdt>
        </w:p>
      </w:tc>
      <w:tc>
        <w:tcPr>
          <w:tcW w:w="1954" w:type="dxa"/>
        </w:tcPr>
        <w:p w14:paraId="33D548AC" w14:textId="77777777"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4167B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0F5EEF">
            <w:rPr>
              <w:noProof/>
            </w:rPr>
            <w:fldChar w:fldCharType="begin"/>
          </w:r>
          <w:r w:rsidR="000F5EEF">
            <w:rPr>
              <w:noProof/>
            </w:rPr>
            <w:instrText xml:space="preserve"> NUMPAGES   \* MERGEFORMAT </w:instrText>
          </w:r>
          <w:r w:rsidR="000F5EEF">
            <w:rPr>
              <w:noProof/>
            </w:rPr>
            <w:fldChar w:fldCharType="separate"/>
          </w:r>
          <w:r w:rsidR="0074167B">
            <w:rPr>
              <w:noProof/>
            </w:rPr>
            <w:t>2</w:t>
          </w:r>
          <w:r w:rsidR="000F5EEF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14:paraId="33D548B1" w14:textId="77777777" w:rsidTr="00FB3384">
      <w:tc>
        <w:tcPr>
          <w:tcW w:w="3319" w:type="dxa"/>
        </w:tcPr>
        <w:p w14:paraId="33D548AE" w14:textId="77777777"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14:paraId="33D548AF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14:paraId="33D548B0" w14:textId="77777777" w:rsidR="00FB3384" w:rsidRDefault="00FB3384" w:rsidP="00FB3384">
          <w:pPr>
            <w:pStyle w:val="Sidfot"/>
            <w:jc w:val="right"/>
          </w:pPr>
        </w:p>
      </w:tc>
    </w:tr>
    <w:tr w:rsidR="00FB3384" w14:paraId="33D548B5" w14:textId="77777777" w:rsidTr="00FB3384">
      <w:tc>
        <w:tcPr>
          <w:tcW w:w="3319" w:type="dxa"/>
        </w:tcPr>
        <w:p w14:paraId="33D548B2" w14:textId="77777777" w:rsidR="00FB3384" w:rsidRDefault="00FB3384" w:rsidP="00BD0663">
          <w:pPr>
            <w:pStyle w:val="Sidfot"/>
          </w:pPr>
        </w:p>
      </w:tc>
      <w:tc>
        <w:tcPr>
          <w:tcW w:w="3799" w:type="dxa"/>
        </w:tcPr>
        <w:p w14:paraId="33D548B3" w14:textId="77777777"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14:paraId="33D548B4" w14:textId="77777777" w:rsidR="00FB3384" w:rsidRDefault="00FB3384" w:rsidP="00BD0663">
          <w:pPr>
            <w:pStyle w:val="Sidfot"/>
            <w:jc w:val="right"/>
          </w:pPr>
        </w:p>
      </w:tc>
    </w:tr>
  </w:tbl>
  <w:p w14:paraId="33D548B6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B187" w14:textId="77777777" w:rsidR="00DB6612" w:rsidRDefault="00DB6612" w:rsidP="00BF282B">
      <w:pPr>
        <w:spacing w:after="0" w:line="240" w:lineRule="auto"/>
      </w:pPr>
      <w:r>
        <w:separator/>
      </w:r>
    </w:p>
  </w:footnote>
  <w:footnote w:type="continuationSeparator" w:id="0">
    <w:p w14:paraId="516C7DCA" w14:textId="77777777" w:rsidR="00DB6612" w:rsidRDefault="00DB6612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4888" w14:textId="77777777" w:rsidR="000C3BC8" w:rsidRDefault="003E0C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4889" w14:textId="77777777" w:rsidR="000C3BC8" w:rsidRDefault="003E0C6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14:paraId="33D548A6" w14:textId="77777777" w:rsidTr="00083B2E">
      <w:tc>
        <w:tcPr>
          <w:tcW w:w="5103" w:type="dxa"/>
          <w:tcBorders>
            <w:bottom w:val="nil"/>
          </w:tcBorders>
          <w:vAlign w:val="center"/>
        </w:tcPr>
        <w:p w14:paraId="33D548A4" w14:textId="77777777" w:rsidR="00174FF0" w:rsidRDefault="0074167B">
          <w:pPr>
            <w:pStyle w:val="Sidhuvud"/>
            <w:spacing w:after="100"/>
          </w:pPr>
          <w:r>
            <w:t>Göteborgs Stad</w:t>
          </w:r>
        </w:p>
      </w:tc>
      <w:tc>
        <w:tcPr>
          <w:tcW w:w="3969" w:type="dxa"/>
          <w:tcBorders>
            <w:bottom w:val="nil"/>
          </w:tcBorders>
        </w:tcPr>
        <w:p w14:paraId="33D548A5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3D548B7" wp14:editId="33D548B8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3D548A9" w14:textId="77777777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3D548A7" w14:textId="77777777" w:rsidR="00FB3B58" w:rsidRDefault="003E0C6C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3D548A8" w14:textId="77777777" w:rsidR="00FB3B58" w:rsidRDefault="003E0C6C" w:rsidP="00FB3B58">
          <w:pPr>
            <w:pStyle w:val="Sidhuvud"/>
            <w:spacing w:after="100"/>
            <w:jc w:val="right"/>
          </w:pPr>
        </w:p>
      </w:tc>
    </w:tr>
  </w:tbl>
  <w:p w14:paraId="33D548AA" w14:textId="77777777" w:rsidR="00176AF5" w:rsidRDefault="003E0C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859BD"/>
    <w:multiLevelType w:val="hybridMultilevel"/>
    <w:tmpl w:val="7B468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30D48"/>
    <w:rsid w:val="00097FAE"/>
    <w:rsid w:val="000B6F6F"/>
    <w:rsid w:val="000C68BA"/>
    <w:rsid w:val="000C6B6F"/>
    <w:rsid w:val="000F2B85"/>
    <w:rsid w:val="000F5EEF"/>
    <w:rsid w:val="0011061F"/>
    <w:rsid w:val="0011381D"/>
    <w:rsid w:val="00114509"/>
    <w:rsid w:val="00117989"/>
    <w:rsid w:val="00133D46"/>
    <w:rsid w:val="00142FEF"/>
    <w:rsid w:val="00164F97"/>
    <w:rsid w:val="00173F0C"/>
    <w:rsid w:val="00174FF0"/>
    <w:rsid w:val="00194330"/>
    <w:rsid w:val="0019558E"/>
    <w:rsid w:val="001C2218"/>
    <w:rsid w:val="001D59B1"/>
    <w:rsid w:val="001D645F"/>
    <w:rsid w:val="00237F0E"/>
    <w:rsid w:val="00241F59"/>
    <w:rsid w:val="00257F49"/>
    <w:rsid w:val="00276281"/>
    <w:rsid w:val="00280A3B"/>
    <w:rsid w:val="002D04BA"/>
    <w:rsid w:val="002D08B5"/>
    <w:rsid w:val="002D09F7"/>
    <w:rsid w:val="002D3399"/>
    <w:rsid w:val="003164EC"/>
    <w:rsid w:val="00331D5D"/>
    <w:rsid w:val="00332A7F"/>
    <w:rsid w:val="00350FEF"/>
    <w:rsid w:val="00351505"/>
    <w:rsid w:val="00367F49"/>
    <w:rsid w:val="00372CB4"/>
    <w:rsid w:val="00376A9D"/>
    <w:rsid w:val="00385447"/>
    <w:rsid w:val="003E0C6C"/>
    <w:rsid w:val="003E19D5"/>
    <w:rsid w:val="003F4775"/>
    <w:rsid w:val="00401B69"/>
    <w:rsid w:val="00414E79"/>
    <w:rsid w:val="00440D30"/>
    <w:rsid w:val="00452A5C"/>
    <w:rsid w:val="00473C11"/>
    <w:rsid w:val="004A5252"/>
    <w:rsid w:val="004B287C"/>
    <w:rsid w:val="004C0571"/>
    <w:rsid w:val="004C78B0"/>
    <w:rsid w:val="00521790"/>
    <w:rsid w:val="005729A0"/>
    <w:rsid w:val="00575812"/>
    <w:rsid w:val="00597ACB"/>
    <w:rsid w:val="005E6622"/>
    <w:rsid w:val="005F5390"/>
    <w:rsid w:val="00607F19"/>
    <w:rsid w:val="00613965"/>
    <w:rsid w:val="00623D4E"/>
    <w:rsid w:val="00631C23"/>
    <w:rsid w:val="006439B8"/>
    <w:rsid w:val="00660C37"/>
    <w:rsid w:val="006772D2"/>
    <w:rsid w:val="00690A7F"/>
    <w:rsid w:val="006E4040"/>
    <w:rsid w:val="00720B05"/>
    <w:rsid w:val="0074167B"/>
    <w:rsid w:val="00742AE2"/>
    <w:rsid w:val="007517BE"/>
    <w:rsid w:val="00766929"/>
    <w:rsid w:val="00770200"/>
    <w:rsid w:val="007A0E1C"/>
    <w:rsid w:val="007E6C8E"/>
    <w:rsid w:val="00804FE2"/>
    <w:rsid w:val="00831E91"/>
    <w:rsid w:val="008473B1"/>
    <w:rsid w:val="00864418"/>
    <w:rsid w:val="008760F6"/>
    <w:rsid w:val="008E56C2"/>
    <w:rsid w:val="009433F3"/>
    <w:rsid w:val="009624D4"/>
    <w:rsid w:val="00981D1A"/>
    <w:rsid w:val="00985ACB"/>
    <w:rsid w:val="00986A1D"/>
    <w:rsid w:val="009B4E2A"/>
    <w:rsid w:val="009D4D5C"/>
    <w:rsid w:val="009F45EF"/>
    <w:rsid w:val="00A044AF"/>
    <w:rsid w:val="00A074B5"/>
    <w:rsid w:val="00A345C1"/>
    <w:rsid w:val="00A3668C"/>
    <w:rsid w:val="00A47AD9"/>
    <w:rsid w:val="00A8112E"/>
    <w:rsid w:val="00AA0284"/>
    <w:rsid w:val="00AE5147"/>
    <w:rsid w:val="00AE5F41"/>
    <w:rsid w:val="00B43D0A"/>
    <w:rsid w:val="00B456FF"/>
    <w:rsid w:val="00B63E0E"/>
    <w:rsid w:val="00B936E2"/>
    <w:rsid w:val="00BA0B08"/>
    <w:rsid w:val="00BA1320"/>
    <w:rsid w:val="00BD0663"/>
    <w:rsid w:val="00BF1EC3"/>
    <w:rsid w:val="00BF282B"/>
    <w:rsid w:val="00BF591B"/>
    <w:rsid w:val="00C0363D"/>
    <w:rsid w:val="00C10045"/>
    <w:rsid w:val="00C273C8"/>
    <w:rsid w:val="00C35BCA"/>
    <w:rsid w:val="00C45FAF"/>
    <w:rsid w:val="00C85A21"/>
    <w:rsid w:val="00CD65E8"/>
    <w:rsid w:val="00D21D96"/>
    <w:rsid w:val="00D22966"/>
    <w:rsid w:val="00D52F51"/>
    <w:rsid w:val="00D731D2"/>
    <w:rsid w:val="00DA76F6"/>
    <w:rsid w:val="00DB6612"/>
    <w:rsid w:val="00DC2A29"/>
    <w:rsid w:val="00DC59E4"/>
    <w:rsid w:val="00DC6E79"/>
    <w:rsid w:val="00DC720F"/>
    <w:rsid w:val="00DF152D"/>
    <w:rsid w:val="00E030F0"/>
    <w:rsid w:val="00E074AF"/>
    <w:rsid w:val="00E11731"/>
    <w:rsid w:val="00E46C57"/>
    <w:rsid w:val="00E5750B"/>
    <w:rsid w:val="00E731F8"/>
    <w:rsid w:val="00EF388D"/>
    <w:rsid w:val="00F20CAE"/>
    <w:rsid w:val="00F4117C"/>
    <w:rsid w:val="00F57801"/>
    <w:rsid w:val="00F66187"/>
    <w:rsid w:val="00F677B8"/>
    <w:rsid w:val="00FA0781"/>
    <w:rsid w:val="00FB3384"/>
    <w:rsid w:val="00FD1BB4"/>
    <w:rsid w:val="24A3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54881"/>
  <w15:docId w15:val="{5D37971C-868C-4952-B9B2-E34E84F5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D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färgpalett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868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- Lön har utbetalats till fel person</vt:lpstr>
    </vt:vector>
  </TitlesOfParts>
  <Company>[Organisationsnamn]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- Lön har utbetalats till fel person</dc:title>
  <dc:subject/>
  <dc:creator>Cazuma Mori</dc:creator>
  <dc:description/>
  <cp:lastModifiedBy>Christina Antonsson</cp:lastModifiedBy>
  <cp:revision>2</cp:revision>
  <cp:lastPrinted>2017-01-05T15:29:00Z</cp:lastPrinted>
  <dcterms:created xsi:type="dcterms:W3CDTF">2019-09-02T11:58:00Z</dcterms:created>
  <dcterms:modified xsi:type="dcterms:W3CDTF">2019-09-02T11:58:00Z</dcterms:modified>
</cp:coreProperties>
</file>